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57" w:rsidRDefault="00CD16FE" w:rsidP="00CD16FE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Safety Policies</w:t>
      </w:r>
    </w:p>
    <w:p w:rsidR="00CD16FE" w:rsidRDefault="00CD16FE" w:rsidP="00CD16FE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Sick children Policy</w:t>
      </w:r>
    </w:p>
    <w:p w:rsidR="00CD16FE" w:rsidRDefault="00CD16FE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The Pre-School will take all responsible precautions to guard the spread of infectious diseases. Parents are asked to keep their children at home until a full recovery has been made. They are notified immediately if a child is taken ill whilst in our care. Should there be a notifiable infectious, then a notice to inform parents will be </w:t>
      </w:r>
      <w:r w:rsidR="0007647D">
        <w:rPr>
          <w:rFonts w:ascii="Comic Sans MS" w:hAnsi="Comic Sans MS"/>
          <w:sz w:val="36"/>
          <w:szCs w:val="36"/>
          <w:lang w:val="en-GB"/>
        </w:rPr>
        <w:t>distributed</w:t>
      </w:r>
      <w:r>
        <w:rPr>
          <w:rFonts w:ascii="Comic Sans MS" w:hAnsi="Comic Sans MS"/>
          <w:sz w:val="36"/>
          <w:szCs w:val="36"/>
          <w:lang w:val="en-GB"/>
        </w:rPr>
        <w:t>, Staff will be informed of any infectious diseases.</w:t>
      </w:r>
    </w:p>
    <w:p w:rsidR="00CD16FE" w:rsidRDefault="00CD16FE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Any children suffering from a doubtful rash, temperature accompanied by any of the following; sore throat, discharge from eyes, ears, nose should be kept at home until symptoms clear up.</w:t>
      </w:r>
    </w:p>
    <w:p w:rsidR="00CD16FE" w:rsidRDefault="00CD16FE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Children suffering from vomiting or diarrhoea should stay at home for 48 hours following the last episode.</w:t>
      </w:r>
    </w:p>
    <w:p w:rsidR="00993138" w:rsidRDefault="00CD16FE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Should immediate medical intervention be required, parent/carers will be notified immediat</w:t>
      </w:r>
      <w:r w:rsidR="00993138">
        <w:rPr>
          <w:rFonts w:ascii="Comic Sans MS" w:hAnsi="Comic Sans MS"/>
          <w:sz w:val="36"/>
          <w:szCs w:val="36"/>
          <w:lang w:val="en-GB"/>
        </w:rPr>
        <w:t>e</w:t>
      </w:r>
      <w:r>
        <w:rPr>
          <w:rFonts w:ascii="Comic Sans MS" w:hAnsi="Comic Sans MS"/>
          <w:sz w:val="36"/>
          <w:szCs w:val="36"/>
          <w:lang w:val="en-GB"/>
        </w:rPr>
        <w:t>ly</w:t>
      </w:r>
      <w:r w:rsidR="00993138">
        <w:rPr>
          <w:rFonts w:ascii="Comic Sans MS" w:hAnsi="Comic Sans MS"/>
          <w:sz w:val="36"/>
          <w:szCs w:val="36"/>
          <w:lang w:val="en-GB"/>
        </w:rPr>
        <w:t>.</w:t>
      </w:r>
    </w:p>
    <w:p w:rsid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In the case that a child should need hospitalisation and the parents cannot be contact, Pre-School staff should </w:t>
      </w:r>
      <w:r>
        <w:rPr>
          <w:rFonts w:ascii="Comic Sans MS" w:hAnsi="Comic Sans MS"/>
          <w:sz w:val="36"/>
          <w:szCs w:val="36"/>
          <w:lang w:val="en-GB"/>
        </w:rPr>
        <w:lastRenderedPageBreak/>
        <w:t>ensure all relevant contact details and permission forms be taken with the child.</w:t>
      </w:r>
    </w:p>
    <w:p w:rsidR="00CD16FE" w:rsidRDefault="00CD16FE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 </w:t>
      </w:r>
      <w:r w:rsidR="00993138">
        <w:rPr>
          <w:rFonts w:ascii="Comic Sans MS" w:hAnsi="Comic Sans MS"/>
          <w:sz w:val="36"/>
          <w:szCs w:val="36"/>
          <w:lang w:val="en-GB"/>
        </w:rPr>
        <w:t>All details of any incident should be recorded in the accident book which the parents should sign after reading the report.</w:t>
      </w:r>
    </w:p>
    <w:p w:rsid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  <w:r w:rsidRPr="00993138">
        <w:rPr>
          <w:rFonts w:ascii="Comic Sans MS" w:hAnsi="Comic Sans MS"/>
          <w:b/>
          <w:sz w:val="36"/>
          <w:szCs w:val="36"/>
          <w:u w:val="single"/>
          <w:lang w:val="en-GB"/>
        </w:rPr>
        <w:t>First Aid Policy</w:t>
      </w:r>
    </w:p>
    <w:p w:rsid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At least one member of staff per session </w:t>
      </w:r>
      <w:r w:rsidR="0007647D">
        <w:rPr>
          <w:rFonts w:ascii="Comic Sans MS" w:hAnsi="Comic Sans MS"/>
          <w:sz w:val="36"/>
          <w:szCs w:val="36"/>
          <w:lang w:val="en-GB"/>
        </w:rPr>
        <w:t>is</w:t>
      </w:r>
      <w:r>
        <w:rPr>
          <w:rFonts w:ascii="Comic Sans MS" w:hAnsi="Comic Sans MS"/>
          <w:sz w:val="36"/>
          <w:szCs w:val="36"/>
          <w:lang w:val="en-GB"/>
        </w:rPr>
        <w:t xml:space="preserve"> a qualified first aider.</w:t>
      </w:r>
    </w:p>
    <w:p w:rsid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first aid boxes are located in the kitchen and in the disabled toilet.</w:t>
      </w:r>
    </w:p>
    <w:p w:rsid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The contents of the box will meet current recommendations by St </w:t>
      </w:r>
      <w:r w:rsidR="0007647D">
        <w:rPr>
          <w:rFonts w:ascii="Comic Sans MS" w:hAnsi="Comic Sans MS"/>
          <w:sz w:val="36"/>
          <w:szCs w:val="36"/>
          <w:lang w:val="en-GB"/>
        </w:rPr>
        <w:t>John’s</w:t>
      </w:r>
      <w:r>
        <w:rPr>
          <w:rFonts w:ascii="Comic Sans MS" w:hAnsi="Comic Sans MS"/>
          <w:sz w:val="36"/>
          <w:szCs w:val="36"/>
          <w:lang w:val="en-GB"/>
        </w:rPr>
        <w:t xml:space="preserve"> Ambulance.</w:t>
      </w:r>
    </w:p>
    <w:p w:rsid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No plasters or anti-septic creams will be used.</w:t>
      </w:r>
    </w:p>
    <w:p w:rsidR="00993138" w:rsidRDefault="00993138" w:rsidP="00CD16FE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Sand pit Policy</w:t>
      </w:r>
    </w:p>
    <w:p w:rsid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following procedures are in place;</w:t>
      </w:r>
    </w:p>
    <w:p w:rsidR="00993138" w:rsidRDefault="00993138" w:rsidP="0099313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the sand is changed frequently</w:t>
      </w:r>
    </w:p>
    <w:p w:rsidR="00993138" w:rsidRDefault="00993138" w:rsidP="0099313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a cover is always used</w:t>
      </w:r>
    </w:p>
    <w:p w:rsidR="00993138" w:rsidRDefault="00993138" w:rsidP="0099313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any spilt sand is thrown away</w:t>
      </w:r>
    </w:p>
    <w:p w:rsidR="00993138" w:rsidRDefault="00993138" w:rsidP="0099313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only suitable sand is used</w:t>
      </w:r>
    </w:p>
    <w:p w:rsidR="00993138" w:rsidRDefault="00993138" w:rsidP="00993138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lastRenderedPageBreak/>
        <w:t>Food Hygiene Policy</w:t>
      </w:r>
    </w:p>
    <w:p w:rsidR="00993138" w:rsidRDefault="00993138" w:rsidP="0099313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At least one member of staff will hold a certificate of Food Hygiene.</w:t>
      </w:r>
    </w:p>
    <w:p w:rsidR="00993138" w:rsidRDefault="00993138" w:rsidP="0099313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Pre-School will provide mid-session snacks for the children, but the children staying for lunch will provide a packed lunch from home.</w:t>
      </w:r>
    </w:p>
    <w:p w:rsidR="00993138" w:rsidRDefault="00BC2E67" w:rsidP="00993138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Hand Washing Policy</w:t>
      </w:r>
    </w:p>
    <w:p w:rsidR="00BC2E67" w:rsidRDefault="00BC2E67" w:rsidP="0099313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Hand washing is required for children;</w:t>
      </w:r>
    </w:p>
    <w:p w:rsidR="00BC2E67" w:rsidRDefault="00BC2E67" w:rsidP="00BC2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each snack or meal</w:t>
      </w:r>
    </w:p>
    <w:p w:rsidR="00BC2E67" w:rsidRDefault="00BC2E67" w:rsidP="00BC2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After using the toilet</w:t>
      </w:r>
    </w:p>
    <w:p w:rsidR="00BC2E67" w:rsidRDefault="00BC2E67" w:rsidP="00BC2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After handling pets</w:t>
      </w:r>
    </w:p>
    <w:p w:rsidR="00BC2E67" w:rsidRDefault="00BC2E67" w:rsidP="00BC2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After touching items soiled with bodily fluids or waste</w:t>
      </w:r>
    </w:p>
    <w:p w:rsidR="00BC2E67" w:rsidRDefault="00BC2E67" w:rsidP="00BC2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or after cooking or other food experiences</w:t>
      </w:r>
    </w:p>
    <w:p w:rsidR="00BC2E67" w:rsidRDefault="00BC2E67" w:rsidP="00BC2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After messy or outdoor play</w:t>
      </w:r>
    </w:p>
    <w:p w:rsidR="00BC2E67" w:rsidRDefault="00BC2E67" w:rsidP="00BC2E67">
      <w:p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Hand washing is required for staff;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After using the toilet or helping a child use the toilet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After touching an item soiled with bodily fluids or waste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After handling pets or animals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After handling or dealing with a sick child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and after eating food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preparing or handling food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and after handling medication</w:t>
      </w:r>
    </w:p>
    <w:p w:rsidR="00BC2E67" w:rsidRDefault="00BC2E67" w:rsidP="00BC2E6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and after administering first aid</w:t>
      </w:r>
    </w:p>
    <w:p w:rsidR="00BC2E67" w:rsidRDefault="00BC2E67" w:rsidP="00BC2E67">
      <w:pPr>
        <w:ind w:left="112"/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Pets in the Setting Policy</w:t>
      </w:r>
    </w:p>
    <w:p w:rsidR="00BC2E67" w:rsidRDefault="00BC2E67" w:rsidP="00BC2E67">
      <w:pPr>
        <w:ind w:left="112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animals carry with them some potential health and safety risk. Therefore we try to ensure the following;</w:t>
      </w:r>
    </w:p>
    <w:p w:rsidR="00BC2E67" w:rsidRDefault="00BC2E67" w:rsidP="00BC2E6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any animals are free from disease</w:t>
      </w:r>
    </w:p>
    <w:p w:rsidR="00BC2E67" w:rsidRDefault="00BC2E67" w:rsidP="00BC2E6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living area/s/feeding bowls are not accessible to children</w:t>
      </w:r>
    </w:p>
    <w:p w:rsidR="00BC2E67" w:rsidRDefault="00BC2E67" w:rsidP="00BC2E6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animals are prevented from fouling any areas used by the children</w:t>
      </w:r>
    </w:p>
    <w:p w:rsidR="00BC2E67" w:rsidRDefault="00BC2E67" w:rsidP="00BC2E6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children are always supervised when handling animals</w:t>
      </w:r>
    </w:p>
    <w:p w:rsidR="00BC2E67" w:rsidRDefault="00BC2E67" w:rsidP="00BC2E6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That children wash their hands after contact with animals</w:t>
      </w:r>
    </w:p>
    <w:p w:rsidR="00BC2E67" w:rsidRPr="00BC2E67" w:rsidRDefault="00BC2E67" w:rsidP="00BC2E6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children are made aware of certain animal behaviour</w:t>
      </w:r>
    </w:p>
    <w:p w:rsidR="00993138" w:rsidRP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</w:p>
    <w:p w:rsidR="00993138" w:rsidRPr="00993138" w:rsidRDefault="00993138" w:rsidP="00CD16FE">
      <w:pPr>
        <w:rPr>
          <w:rFonts w:ascii="Comic Sans MS" w:hAnsi="Comic Sans MS"/>
          <w:sz w:val="36"/>
          <w:szCs w:val="36"/>
          <w:lang w:val="en-GB"/>
        </w:rPr>
      </w:pPr>
    </w:p>
    <w:sectPr w:rsidR="00993138" w:rsidRPr="00993138" w:rsidSect="00F64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21B"/>
    <w:multiLevelType w:val="hybridMultilevel"/>
    <w:tmpl w:val="5B50A51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512D65FB"/>
    <w:multiLevelType w:val="hybridMultilevel"/>
    <w:tmpl w:val="50264D5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65646F73"/>
    <w:multiLevelType w:val="hybridMultilevel"/>
    <w:tmpl w:val="D9B0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711C0"/>
    <w:multiLevelType w:val="hybridMultilevel"/>
    <w:tmpl w:val="2D26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16FE"/>
    <w:rsid w:val="0007647D"/>
    <w:rsid w:val="00993138"/>
    <w:rsid w:val="00BC2E67"/>
    <w:rsid w:val="00CD16FE"/>
    <w:rsid w:val="00F6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2011-12-30T13:17:00Z</dcterms:created>
  <dcterms:modified xsi:type="dcterms:W3CDTF">2011-12-30T13:48:00Z</dcterms:modified>
</cp:coreProperties>
</file>